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128" w:rsidRDefault="00F51128" w:rsidP="00F5112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128" w:rsidRPr="00F51128" w:rsidRDefault="00F51128" w:rsidP="00F5112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F51128" w:rsidRPr="00833E5F" w:rsidRDefault="00F51128" w:rsidP="00F511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Default="00F51128" w:rsidP="00F511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51128" w:rsidRDefault="00F51128" w:rsidP="00F511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833E5F" w:rsidRDefault="00F51128" w:rsidP="00F511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1128" w:rsidRPr="00833E5F" w:rsidRDefault="00F51128" w:rsidP="00F5112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1128" w:rsidRPr="00833E5F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128" w:rsidRPr="00833E5F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51128" w:rsidRPr="00833E5F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51128" w:rsidRDefault="00F51128" w:rsidP="00F5112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128" w:rsidRPr="00833E5F" w:rsidRDefault="00F51128" w:rsidP="00F5112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1042/1043/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932D1B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F51128" w:rsidRDefault="00F51128" w:rsidP="00F5112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Default="00F51128" w:rsidP="00F5112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51128" w:rsidRPr="00D67306" w:rsidRDefault="00F51128" w:rsidP="00F5112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Екселор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Холдинг</w:t>
      </w:r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A871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- </w:t>
      </w:r>
      <w:proofErr w:type="spellStart"/>
      <w:proofErr w:type="gram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ирекция </w:t>
      </w:r>
      <w:r w:rsidR="005A162B"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правление на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собствеността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социални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дейности</w:t>
      </w:r>
      <w:proofErr w:type="spellEnd"/>
      <w:r w:rsidR="005A162B"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към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МВР –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Х.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1864"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="00601864"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601864">
        <w:rPr>
          <w:rFonts w:ascii="Times New Roman" w:hAnsi="Times New Roman" w:cs="Times New Roman"/>
          <w:color w:val="000000" w:themeColor="text1"/>
          <w:sz w:val="24"/>
          <w:szCs w:val="24"/>
        </w:rPr>
        <w:t>имак</w:t>
      </w:r>
      <w:proofErr w:type="spellEnd"/>
      <w:r w:rsidR="00601864"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51128" w:rsidRDefault="00601864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11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Инжконсул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spellEnd"/>
      <w:r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ЕООД   </w:t>
      </w:r>
      <w:r w:rsidR="00F5112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51128"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F511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018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018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9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9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1864" w:rsidRPr="00D67306" w:rsidRDefault="00601864" w:rsidP="006018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128" w:rsidRDefault="00F51128" w:rsidP="00F5112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099A" w:rsidRPr="00D67306" w:rsidRDefault="00D9099A" w:rsidP="00D9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128" w:rsidRDefault="00F51128" w:rsidP="00F5112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F51128" w:rsidRDefault="00F51128" w:rsidP="00F5112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D67306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Default="00F51128" w:rsidP="00F5112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1128" w:rsidRDefault="00F51128" w:rsidP="00F5112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128" w:rsidRPr="00D67306" w:rsidRDefault="00F51128" w:rsidP="00F5112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A75F2E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864" w:rsidRPr="00D67306" w:rsidRDefault="00601864" w:rsidP="006018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128" w:rsidRDefault="00F51128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777FF" w:rsidRPr="007777FF">
        <w:rPr>
          <w:rFonts w:ascii="Times New Roman" w:hAnsi="Times New Roman" w:cs="Times New Roman"/>
          <w:sz w:val="24"/>
          <w:szCs w:val="24"/>
        </w:rPr>
        <w:t>Поддържам и двете жалби, ако трябва да говорим едновременно, моля да бъдат приети приложените към тях доказателства, нямам други доказателствени искания.</w:t>
      </w:r>
    </w:p>
    <w:p w:rsidR="007777FF" w:rsidRDefault="007777FF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99A" w:rsidRPr="00D67306" w:rsidRDefault="00D9099A" w:rsidP="00D9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777FF" w:rsidRDefault="00F51128" w:rsidP="007777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7777FF" w:rsidRPr="007777FF">
        <w:rPr>
          <w:rFonts w:ascii="Times New Roman" w:hAnsi="Times New Roman" w:cs="Times New Roman"/>
          <w:sz w:val="24"/>
          <w:szCs w:val="24"/>
        </w:rPr>
        <w:t>Оспор</w:t>
      </w:r>
      <w:r w:rsidR="007777FF">
        <w:rPr>
          <w:rFonts w:ascii="Times New Roman" w:hAnsi="Times New Roman" w:cs="Times New Roman"/>
          <w:sz w:val="24"/>
          <w:szCs w:val="24"/>
        </w:rPr>
        <w:t>вам подадените два броя жалби, по</w:t>
      </w:r>
      <w:r w:rsidR="007777FF" w:rsidRPr="007777FF">
        <w:rPr>
          <w:rFonts w:ascii="Times New Roman" w:hAnsi="Times New Roman" w:cs="Times New Roman"/>
          <w:sz w:val="24"/>
          <w:szCs w:val="24"/>
        </w:rPr>
        <w:t>ддържам представ</w:t>
      </w:r>
      <w:r w:rsidR="007777FF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7777FF" w:rsidRPr="007777FF">
        <w:rPr>
          <w:rFonts w:ascii="Times New Roman" w:hAnsi="Times New Roman" w:cs="Times New Roman"/>
          <w:sz w:val="24"/>
          <w:szCs w:val="24"/>
        </w:rPr>
        <w:t>по преписката два броя становища.</w:t>
      </w:r>
    </w:p>
    <w:p w:rsidR="007777FF" w:rsidRDefault="007777FF" w:rsidP="007777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7777F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Default="00F51128" w:rsidP="00F5112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1128" w:rsidRDefault="00F51128" w:rsidP="00F5112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CE72DF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1864" w:rsidRPr="00D67306" w:rsidRDefault="00601864" w:rsidP="006018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E72DF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674927">
        <w:rPr>
          <w:rFonts w:ascii="Times New Roman" w:hAnsi="Times New Roman" w:cs="Times New Roman"/>
          <w:sz w:val="24"/>
          <w:szCs w:val="24"/>
        </w:rPr>
        <w:t>Уважаеми</w:t>
      </w:r>
      <w:r w:rsidR="00CE72DF">
        <w:rPr>
          <w:rFonts w:ascii="Times New Roman" w:hAnsi="Times New Roman" w:cs="Times New Roman"/>
          <w:sz w:val="24"/>
          <w:szCs w:val="24"/>
        </w:rPr>
        <w:t xml:space="preserve"> господин председател, уважаеми</w:t>
      </w:r>
      <w:r w:rsidRPr="00674927"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CE72DF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уважите изцяло предявените от нас </w:t>
      </w:r>
      <w:r w:rsidR="00CE72DF" w:rsidRPr="00CE72DF">
        <w:rPr>
          <w:rFonts w:ascii="Times New Roman" w:hAnsi="Times New Roman" w:cs="Times New Roman"/>
          <w:sz w:val="24"/>
          <w:szCs w:val="24"/>
        </w:rPr>
        <w:t>две жалби по съображени</w:t>
      </w:r>
      <w:r w:rsidR="00CE72DF">
        <w:rPr>
          <w:rFonts w:ascii="Times New Roman" w:hAnsi="Times New Roman" w:cs="Times New Roman"/>
          <w:sz w:val="24"/>
          <w:szCs w:val="24"/>
        </w:rPr>
        <w:t>я,</w:t>
      </w:r>
      <w:r w:rsidR="00CE72DF" w:rsidRPr="00CE72DF">
        <w:rPr>
          <w:rFonts w:ascii="Times New Roman" w:hAnsi="Times New Roman" w:cs="Times New Roman"/>
          <w:sz w:val="24"/>
          <w:szCs w:val="24"/>
        </w:rPr>
        <w:t xml:space="preserve"> които подробно сме изложени в тях</w:t>
      </w:r>
      <w:r w:rsidR="00CE72DF">
        <w:rPr>
          <w:rFonts w:ascii="Times New Roman" w:hAnsi="Times New Roman" w:cs="Times New Roman"/>
          <w:sz w:val="24"/>
          <w:szCs w:val="24"/>
        </w:rPr>
        <w:t>.</w:t>
      </w:r>
    </w:p>
    <w:p w:rsidR="00D90EB8" w:rsidRDefault="00CE72DF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E72DF">
        <w:rPr>
          <w:rFonts w:ascii="Times New Roman" w:hAnsi="Times New Roman" w:cs="Times New Roman"/>
          <w:sz w:val="24"/>
          <w:szCs w:val="24"/>
        </w:rPr>
        <w:t>ретендираме разноските и по двете жалби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72DF">
        <w:rPr>
          <w:rFonts w:ascii="Times New Roman" w:hAnsi="Times New Roman" w:cs="Times New Roman"/>
          <w:sz w:val="24"/>
          <w:szCs w:val="24"/>
        </w:rPr>
        <w:t>коит</w:t>
      </w:r>
      <w:r>
        <w:rPr>
          <w:rFonts w:ascii="Times New Roman" w:hAnsi="Times New Roman" w:cs="Times New Roman"/>
          <w:sz w:val="24"/>
          <w:szCs w:val="24"/>
        </w:rPr>
        <w:t xml:space="preserve">о са в размер на държавна такса, </w:t>
      </w:r>
      <w:r w:rsidRPr="00CE72DF">
        <w:rPr>
          <w:rFonts w:ascii="Times New Roman" w:hAnsi="Times New Roman" w:cs="Times New Roman"/>
          <w:sz w:val="24"/>
          <w:szCs w:val="24"/>
        </w:rPr>
        <w:t>те са едн</w:t>
      </w:r>
      <w:r>
        <w:rPr>
          <w:rFonts w:ascii="Times New Roman" w:hAnsi="Times New Roman" w:cs="Times New Roman"/>
          <w:sz w:val="24"/>
          <w:szCs w:val="24"/>
        </w:rPr>
        <w:t>акви по 8</w:t>
      </w:r>
      <w:bookmarkStart w:id="0" w:name="_GoBack"/>
      <w:bookmarkEnd w:id="0"/>
      <w:r w:rsidR="00D90EB8">
        <w:rPr>
          <w:rFonts w:ascii="Times New Roman" w:hAnsi="Times New Roman" w:cs="Times New Roman"/>
          <w:sz w:val="24"/>
          <w:szCs w:val="24"/>
        </w:rPr>
        <w:t>5</w:t>
      </w:r>
      <w:r w:rsidRPr="00CE72DF">
        <w:rPr>
          <w:rFonts w:ascii="Times New Roman" w:hAnsi="Times New Roman" w:cs="Times New Roman"/>
          <w:sz w:val="24"/>
          <w:szCs w:val="24"/>
        </w:rPr>
        <w:t>0 лв</w:t>
      </w:r>
      <w:r w:rsidR="00D90EB8">
        <w:rPr>
          <w:rFonts w:ascii="Times New Roman" w:hAnsi="Times New Roman" w:cs="Times New Roman"/>
          <w:sz w:val="24"/>
          <w:szCs w:val="24"/>
        </w:rPr>
        <w:t>.</w:t>
      </w:r>
      <w:r w:rsidRPr="00CE72DF">
        <w:rPr>
          <w:rFonts w:ascii="Times New Roman" w:hAnsi="Times New Roman" w:cs="Times New Roman"/>
          <w:sz w:val="24"/>
          <w:szCs w:val="24"/>
        </w:rPr>
        <w:t xml:space="preserve"> по двете жалби и 2</w:t>
      </w:r>
      <w:r w:rsidR="00D90EB8">
        <w:rPr>
          <w:rFonts w:ascii="Times New Roman" w:hAnsi="Times New Roman" w:cs="Times New Roman"/>
          <w:sz w:val="24"/>
          <w:szCs w:val="24"/>
        </w:rPr>
        <w:t>800</w:t>
      </w:r>
      <w:r w:rsidRPr="00CE72DF">
        <w:rPr>
          <w:rFonts w:ascii="Times New Roman" w:hAnsi="Times New Roman" w:cs="Times New Roman"/>
          <w:sz w:val="24"/>
          <w:szCs w:val="24"/>
        </w:rPr>
        <w:t xml:space="preserve"> лв</w:t>
      </w:r>
      <w:r w:rsidR="00D90EB8">
        <w:rPr>
          <w:rFonts w:ascii="Times New Roman" w:hAnsi="Times New Roman" w:cs="Times New Roman"/>
          <w:sz w:val="24"/>
          <w:szCs w:val="24"/>
        </w:rPr>
        <w:t xml:space="preserve">. </w:t>
      </w:r>
      <w:r w:rsidRPr="00CE72DF">
        <w:rPr>
          <w:rFonts w:ascii="Times New Roman" w:hAnsi="Times New Roman" w:cs="Times New Roman"/>
          <w:sz w:val="24"/>
          <w:szCs w:val="24"/>
        </w:rPr>
        <w:t>адвокатско възнаграждение</w:t>
      </w:r>
      <w:r w:rsidR="00D90EB8">
        <w:rPr>
          <w:rFonts w:ascii="Times New Roman" w:hAnsi="Times New Roman" w:cs="Times New Roman"/>
          <w:sz w:val="24"/>
          <w:szCs w:val="24"/>
        </w:rPr>
        <w:t>,</w:t>
      </w:r>
      <w:r w:rsidRPr="00CE72DF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по отношение на всички предявени адвокатски възнаграждение по двете жалби</w:t>
      </w:r>
      <w:r w:rsidR="00D90EB8">
        <w:rPr>
          <w:rFonts w:ascii="Times New Roman" w:hAnsi="Times New Roman" w:cs="Times New Roman"/>
          <w:sz w:val="24"/>
          <w:szCs w:val="24"/>
        </w:rPr>
        <w:t>,</w:t>
      </w:r>
      <w:r w:rsidRPr="00CE72DF">
        <w:rPr>
          <w:rFonts w:ascii="Times New Roman" w:hAnsi="Times New Roman" w:cs="Times New Roman"/>
          <w:sz w:val="24"/>
          <w:szCs w:val="24"/>
        </w:rPr>
        <w:t xml:space="preserve"> като прекомерни. </w:t>
      </w:r>
    </w:p>
    <w:p w:rsidR="00601864" w:rsidRDefault="00601864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EB8" w:rsidRDefault="00D90EB8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EB8" w:rsidRDefault="00D90EB8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EB8" w:rsidRDefault="00D90EB8" w:rsidP="00F511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99A" w:rsidRPr="00D67306" w:rsidRDefault="00D9099A" w:rsidP="00D9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871B9" w:rsidRDefault="00F51128" w:rsidP="00D90E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D90EB8" w:rsidRPr="00D90EB8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моля да постановите решение, с което да оставите пода</w:t>
      </w:r>
      <w:r w:rsidR="00D90EB8">
        <w:rPr>
          <w:rFonts w:ascii="Times New Roman" w:hAnsi="Times New Roman" w:cs="Times New Roman"/>
          <w:sz w:val="24"/>
          <w:szCs w:val="24"/>
        </w:rPr>
        <w:t>де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ните два </w:t>
      </w:r>
      <w:r w:rsidR="00D90EB8">
        <w:rPr>
          <w:rFonts w:ascii="Times New Roman" w:hAnsi="Times New Roman" w:cs="Times New Roman"/>
          <w:sz w:val="24"/>
          <w:szCs w:val="24"/>
        </w:rPr>
        <w:t xml:space="preserve">броя жалби 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от участника </w:t>
      </w:r>
      <w:r w:rsidR="00D90EB8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Екселор</w:t>
      </w:r>
      <w:proofErr w:type="spellEnd"/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Холдинг </w:t>
      </w:r>
      <w:proofErr w:type="spellStart"/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="00D90EB8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D9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D90EB8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срещу решението за определяне </w:t>
      </w:r>
      <w:r w:rsidR="00A871B9">
        <w:rPr>
          <w:rFonts w:ascii="Times New Roman" w:hAnsi="Times New Roman" w:cs="Times New Roman"/>
          <w:sz w:val="24"/>
          <w:szCs w:val="24"/>
        </w:rPr>
        <w:t>на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A871B9">
        <w:rPr>
          <w:rFonts w:ascii="Times New Roman" w:hAnsi="Times New Roman" w:cs="Times New Roman"/>
          <w:sz w:val="24"/>
          <w:szCs w:val="24"/>
        </w:rPr>
        <w:t>,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 като недопустими и неоснователн</w:t>
      </w:r>
      <w:r w:rsidR="00A871B9">
        <w:rPr>
          <w:rFonts w:ascii="Times New Roman" w:hAnsi="Times New Roman" w:cs="Times New Roman"/>
          <w:sz w:val="24"/>
          <w:szCs w:val="24"/>
        </w:rPr>
        <w:t>и.</w:t>
      </w:r>
    </w:p>
    <w:p w:rsidR="00F51128" w:rsidRDefault="00A871B9" w:rsidP="00D90E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ретендирам разноски за </w:t>
      </w:r>
      <w:r>
        <w:rPr>
          <w:rFonts w:ascii="Times New Roman" w:hAnsi="Times New Roman" w:cs="Times New Roman"/>
          <w:sz w:val="24"/>
          <w:szCs w:val="24"/>
        </w:rPr>
        <w:t>юрискон</w:t>
      </w:r>
      <w:r w:rsidR="00D90EB8" w:rsidRPr="00D90EB8">
        <w:rPr>
          <w:rFonts w:ascii="Times New Roman" w:hAnsi="Times New Roman" w:cs="Times New Roman"/>
          <w:sz w:val="24"/>
          <w:szCs w:val="24"/>
        </w:rPr>
        <w:t>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90EB8" w:rsidRPr="00D90EB8">
        <w:rPr>
          <w:rFonts w:ascii="Times New Roman" w:hAnsi="Times New Roman" w:cs="Times New Roman"/>
          <w:sz w:val="24"/>
          <w:szCs w:val="24"/>
        </w:rPr>
        <w:t>ско възнаграждение в нормативно установени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>. Правя</w:t>
      </w:r>
      <w:r w:rsidR="00D90EB8" w:rsidRPr="00D90EB8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90EB8" w:rsidRPr="00D90EB8">
        <w:rPr>
          <w:rFonts w:ascii="Times New Roman" w:hAnsi="Times New Roman" w:cs="Times New Roman"/>
          <w:sz w:val="24"/>
          <w:szCs w:val="24"/>
        </w:rPr>
        <w:t>мерност на пр</w:t>
      </w:r>
      <w:r>
        <w:rPr>
          <w:rFonts w:ascii="Times New Roman" w:hAnsi="Times New Roman" w:cs="Times New Roman"/>
          <w:sz w:val="24"/>
          <w:szCs w:val="24"/>
        </w:rPr>
        <w:t xml:space="preserve">етендираното </w:t>
      </w:r>
      <w:r w:rsidR="00D90EB8" w:rsidRPr="00D90EB8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F51128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5D01BE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F51128" w:rsidRPr="0026499C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F51128" w:rsidRPr="0026499C" w:rsidRDefault="00F51128" w:rsidP="00F511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1128" w:rsidRPr="0026499C" w:rsidRDefault="00F51128" w:rsidP="00F5112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51128" w:rsidRPr="0026499C" w:rsidRDefault="00F51128" w:rsidP="00F5112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51128" w:rsidRDefault="00F51128" w:rsidP="00F5112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Pr="0026499C" w:rsidRDefault="00F51128" w:rsidP="00F5112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1128" w:rsidRPr="0026499C" w:rsidRDefault="00F51128" w:rsidP="00F5112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51128" w:rsidRDefault="00F51128" w:rsidP="00F5112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51128" w:rsidRDefault="00F51128" w:rsidP="00F51128"/>
    <w:p w:rsidR="00F51128" w:rsidRDefault="00F51128" w:rsidP="00F51128"/>
    <w:p w:rsidR="00F51128" w:rsidRDefault="00F51128" w:rsidP="00F51128"/>
    <w:p w:rsidR="00F51128" w:rsidRDefault="00F51128" w:rsidP="00F51128"/>
    <w:p w:rsidR="00F51128" w:rsidRDefault="00F51128" w:rsidP="00F51128"/>
    <w:p w:rsidR="00F51128" w:rsidRDefault="00F51128" w:rsidP="00F51128"/>
    <w:p w:rsidR="00F51128" w:rsidRDefault="00F51128" w:rsidP="00F51128"/>
    <w:p w:rsidR="00F51128" w:rsidRDefault="00F51128" w:rsidP="00F51128"/>
    <w:p w:rsidR="00CF1345" w:rsidRDefault="00CF1345"/>
    <w:sectPr w:rsidR="00CF134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6C5" w:rsidRDefault="003C26C5">
      <w:pPr>
        <w:spacing w:after="0" w:line="240" w:lineRule="auto"/>
      </w:pPr>
      <w:r>
        <w:separator/>
      </w:r>
    </w:p>
  </w:endnote>
  <w:endnote w:type="continuationSeparator" w:id="0">
    <w:p w:rsidR="003C26C5" w:rsidRDefault="003C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A871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162B">
      <w:rPr>
        <w:noProof/>
      </w:rPr>
      <w:t>1</w:t>
    </w:r>
    <w:r>
      <w:rPr>
        <w:noProof/>
      </w:rPr>
      <w:fldChar w:fldCharType="end"/>
    </w:r>
  </w:p>
  <w:p w:rsidR="00CB19D2" w:rsidRDefault="003C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6C5" w:rsidRDefault="003C26C5">
      <w:pPr>
        <w:spacing w:after="0" w:line="240" w:lineRule="auto"/>
      </w:pPr>
      <w:r>
        <w:separator/>
      </w:r>
    </w:p>
  </w:footnote>
  <w:footnote w:type="continuationSeparator" w:id="0">
    <w:p w:rsidR="003C26C5" w:rsidRDefault="003C26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28"/>
    <w:rsid w:val="003C26C5"/>
    <w:rsid w:val="00417A56"/>
    <w:rsid w:val="00591302"/>
    <w:rsid w:val="005A162B"/>
    <w:rsid w:val="00601864"/>
    <w:rsid w:val="007777FF"/>
    <w:rsid w:val="00932D1B"/>
    <w:rsid w:val="00A871B9"/>
    <w:rsid w:val="00CE72DF"/>
    <w:rsid w:val="00CF1345"/>
    <w:rsid w:val="00D9099A"/>
    <w:rsid w:val="00D90EB8"/>
    <w:rsid w:val="00F5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9D86"/>
  <w15:chartTrackingRefBased/>
  <w15:docId w15:val="{BF554DDE-7E99-4ADE-A436-F4E11B0C8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453</Words>
  <Characters>2584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2026-02-09T13:19:00Z</dcterms:created>
  <dcterms:modified xsi:type="dcterms:W3CDTF">2026-02-09T13:19:00Z</dcterms:modified>
</cp:coreProperties>
</file>